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14" w:rsidRDefault="00127414" w:rsidP="0012741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48"/>
          <w:szCs w:val="48"/>
        </w:rPr>
        <w:t xml:space="preserve">            </w:t>
      </w:r>
      <w:r>
        <w:rPr>
          <w:rStyle w:val="c3"/>
          <w:b/>
          <w:bCs/>
          <w:color w:val="000000"/>
          <w:sz w:val="48"/>
          <w:szCs w:val="48"/>
        </w:rPr>
        <w:t>Занятие по рисование</w:t>
      </w:r>
    </w:p>
    <w:p w:rsidR="00127414" w:rsidRDefault="00127414" w:rsidP="0012741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Тема:  Георгиевская   ленточка</w:t>
      </w:r>
    </w:p>
    <w:p w:rsidR="00127414" w:rsidRDefault="00127414" w:rsidP="00127414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Цель: Познакомить детей </w:t>
      </w:r>
      <w:r>
        <w:rPr>
          <w:rStyle w:val="c2"/>
          <w:color w:val="000000"/>
          <w:sz w:val="28"/>
          <w:szCs w:val="28"/>
        </w:rPr>
        <w:t xml:space="preserve"> символом Победы</w:t>
      </w:r>
      <w:r>
        <w:rPr>
          <w:rStyle w:val="c2"/>
          <w:color w:val="000000"/>
          <w:sz w:val="28"/>
          <w:szCs w:val="28"/>
        </w:rPr>
        <w:t>.</w:t>
      </w:r>
    </w:p>
    <w:p w:rsidR="00127414" w:rsidRDefault="00127414" w:rsidP="00127414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Развивать умение использовать различные художественные материалы (гуашь, карандаши) для придания образу большей выразительности и точного воплощения замысла. </w:t>
      </w:r>
    </w:p>
    <w:p w:rsidR="00127414" w:rsidRDefault="00127414" w:rsidP="00127414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Закрепить знания о событиях Великой Отечественной войны. Воспитывать уважение к ветеранам и историческому прошлому своей Родины.</w:t>
      </w:r>
    </w:p>
    <w:p w:rsidR="00127414" w:rsidRDefault="00127414" w:rsidP="0012741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</w:t>
      </w:r>
      <w:r>
        <w:rPr>
          <w:rStyle w:val="c1"/>
          <w:color w:val="000000"/>
          <w:sz w:val="28"/>
          <w:szCs w:val="28"/>
        </w:rPr>
        <w:t>Ход занятия: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Организационный момент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стих, раздает детям ленточки, они рассматривают, ощупывают их.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Майский день красив необычайно-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Победы празднует страна!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Может, это вовсе не случайно-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весной закончилась война?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случайно в этот день чудесный,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память о героях давних лет,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Распустились нынче повсеместно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Лепестки георгиевских лент…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А. </w:t>
      </w:r>
      <w:proofErr w:type="spellStart"/>
      <w:r>
        <w:rPr>
          <w:rStyle w:val="c1"/>
          <w:color w:val="000000"/>
          <w:sz w:val="28"/>
          <w:szCs w:val="28"/>
        </w:rPr>
        <w:t>Желнов</w:t>
      </w:r>
      <w:proofErr w:type="spellEnd"/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Ребята, что за ленточка у вас сейчас в руках?</w:t>
      </w: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7.3pt">
            <v:imagedata r:id="rId5" o:title="0fa60f8fcf9502fa056414059e6d7105"/>
          </v:shape>
        </w:pict>
      </w: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Какие цвета есть на этой ленточке?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 вы думаете, что они обозначают?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Цвета ленты – черный и оранжевый – означают «дым и пламя» и символизируют личную доблесть солдата на поле боя.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Называется ленточка георгиевской, потому что на нее прикрепляли орден Святого Георгия.</w:t>
      </w: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pict>
          <v:shape id="_x0000_i1026" type="#_x0000_t75" style="width:467.15pt;height:350.8pt">
            <v:imagedata r:id="rId6" o:title="1df810492cb05856732095610dd1028d"/>
          </v:shape>
        </w:pic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Знакомство с историей возникновения георгиевской ленты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Орден Святого Георгия был учрежден в 1769 году. Он давался только за конкретные подвиги. Это была исключительно воинская награда. Многие боевые награды носились на георгиевской ленте, либо она составляла часть ленты. В годы Великой Отечественной войны, продолжая боевые традиции русской армия, 8 ноября 1943 года был учрежден орден Славы трех степеней.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2005 года в нашей стране проводится акция «Георгиевская ленточка».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Георгиевская ленточка стала традиционной и неотъемлемой частью празднования Дня Победы, великого подвига, знаком примирения и объединения поколений. Этот символ – дань памяти павшим на поле боя, выражение нашего уважения к ветеранам, благодарности людям, отдавшим все для фронта. Всем тем, благодаря кому мы победили в 1945 году.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канун празднования Дня Победы каждый человек прикрепляет к своей одежде георгиевскую ленточку в знак уважения к героическому прошлому, ветеранам, отдавая дань памяти павшим на поле боя в годы Великой Отечественной войны.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вы хотите носить на своей одежде такие ленточки?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Почему?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Рисование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мы с вами попробуем нарисовать такие ленточки, а потом вы сможете подарить их своим близким или ветеранам.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Какие цвета мы будем использовать? (оранжевый и черный)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чего начнем рисовать? (начертим полоски, которые раскрасим в черный и оранжевый цвет)</w: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Самостоятельная деятельность детей.</w:t>
      </w: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pict>
          <v:shape id="_x0000_i1027" type="#_x0000_t75" style="width:468pt;height:349.1pt">
            <v:imagedata r:id="rId7" o:title="9"/>
          </v:shape>
        </w:pict>
      </w: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27414" w:rsidRDefault="00127414" w:rsidP="0012741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Кому бы вы хотели подарить нарисованную вами георгиевскую ленточку?</w:t>
      </w:r>
    </w:p>
    <w:p w:rsidR="00AB0E72" w:rsidRDefault="00AB0E72" w:rsidP="0012741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E36B10" w:rsidRDefault="00E36B10"/>
    <w:sectPr w:rsidR="00E3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14"/>
    <w:rsid w:val="00127414"/>
    <w:rsid w:val="00AB0E72"/>
    <w:rsid w:val="00E3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7414"/>
  </w:style>
  <w:style w:type="paragraph" w:customStyle="1" w:styleId="c4">
    <w:name w:val="c4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7414"/>
  </w:style>
  <w:style w:type="paragraph" w:customStyle="1" w:styleId="c0">
    <w:name w:val="c0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7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7414"/>
  </w:style>
  <w:style w:type="paragraph" w:customStyle="1" w:styleId="c4">
    <w:name w:val="c4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7414"/>
  </w:style>
  <w:style w:type="paragraph" w:customStyle="1" w:styleId="c0">
    <w:name w:val="c0"/>
    <w:basedOn w:val="a"/>
    <w:rsid w:val="0012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2020-05-05T08:56:00Z</dcterms:created>
  <dcterms:modified xsi:type="dcterms:W3CDTF">2020-05-05T09:11:00Z</dcterms:modified>
</cp:coreProperties>
</file>