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414" w:rsidRDefault="00127414" w:rsidP="00127414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48"/>
          <w:szCs w:val="48"/>
        </w:rPr>
        <w:t xml:space="preserve">            </w:t>
      </w:r>
      <w:r>
        <w:rPr>
          <w:rStyle w:val="c3"/>
          <w:b/>
          <w:bCs/>
          <w:color w:val="000000"/>
          <w:sz w:val="48"/>
          <w:szCs w:val="48"/>
        </w:rPr>
        <w:t>Занятие по рисование</w:t>
      </w:r>
    </w:p>
    <w:p w:rsidR="00127414" w:rsidRDefault="00127414" w:rsidP="0012741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Тема:  Георгиевская   ленточка</w:t>
      </w:r>
    </w:p>
    <w:p w:rsidR="00127414" w:rsidRDefault="00127414" w:rsidP="00127414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Цель: Познакомить детей </w:t>
      </w:r>
      <w:r>
        <w:rPr>
          <w:rStyle w:val="c2"/>
          <w:color w:val="000000"/>
          <w:sz w:val="28"/>
          <w:szCs w:val="28"/>
        </w:rPr>
        <w:t xml:space="preserve"> символом Победы</w:t>
      </w:r>
      <w:r>
        <w:rPr>
          <w:rStyle w:val="c2"/>
          <w:color w:val="000000"/>
          <w:sz w:val="28"/>
          <w:szCs w:val="28"/>
        </w:rPr>
        <w:t>.</w:t>
      </w:r>
    </w:p>
    <w:p w:rsidR="00127414" w:rsidRDefault="00127414" w:rsidP="00127414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Развивать умение использовать различные художественные материалы (гуашь, карандаши) для придания образу большей выразительности и точного воплощения замысла. </w:t>
      </w:r>
    </w:p>
    <w:p w:rsidR="00127414" w:rsidRDefault="00127414" w:rsidP="00127414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Закрепить знания о событиях Великой Отечественной войны. Воспитывать уважение к ветеранам и историческому прошлому своей Родины.</w:t>
      </w:r>
    </w:p>
    <w:p w:rsidR="00127414" w:rsidRDefault="00127414" w:rsidP="0012741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127414" w:rsidRDefault="00127414" w:rsidP="0012741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                                                 </w:t>
      </w:r>
      <w:r>
        <w:rPr>
          <w:rStyle w:val="c1"/>
          <w:color w:val="000000"/>
          <w:sz w:val="28"/>
          <w:szCs w:val="28"/>
        </w:rPr>
        <w:t>Ход занятия:</w:t>
      </w:r>
    </w:p>
    <w:p w:rsidR="00127414" w:rsidRDefault="00127414" w:rsidP="0012741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 Организационный момент</w:t>
      </w:r>
    </w:p>
    <w:p w:rsidR="00127414" w:rsidRDefault="00127414" w:rsidP="0012741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 читает стих, раздает детям ленточки, они рассматривают, ощупывают их.</w:t>
      </w:r>
    </w:p>
    <w:p w:rsidR="00127414" w:rsidRDefault="00127414" w:rsidP="0012741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… Майский день красив необычайно-</w:t>
      </w:r>
    </w:p>
    <w:p w:rsidR="00127414" w:rsidRDefault="00127414" w:rsidP="0012741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День Победы празднует страна!</w:t>
      </w:r>
    </w:p>
    <w:p w:rsidR="00127414" w:rsidRDefault="00127414" w:rsidP="0012741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Может, это вовсе не случайно-</w:t>
      </w:r>
    </w:p>
    <w:p w:rsidR="00127414" w:rsidRDefault="00127414" w:rsidP="0012741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Что весной закончилась война?</w:t>
      </w:r>
    </w:p>
    <w:p w:rsidR="00127414" w:rsidRDefault="00127414" w:rsidP="0012741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 случайно в этот день чудесный,</w:t>
      </w:r>
    </w:p>
    <w:p w:rsidR="00127414" w:rsidRDefault="00127414" w:rsidP="0012741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память о героях давних лет,</w:t>
      </w:r>
    </w:p>
    <w:p w:rsidR="00127414" w:rsidRDefault="00127414" w:rsidP="0012741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Распустились нынче повсеместно</w:t>
      </w:r>
    </w:p>
    <w:p w:rsidR="00127414" w:rsidRDefault="00127414" w:rsidP="0012741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Лепестки георгиевских лент…</w:t>
      </w:r>
    </w:p>
    <w:p w:rsidR="00127414" w:rsidRDefault="00127414" w:rsidP="0012741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А. </w:t>
      </w:r>
      <w:proofErr w:type="spellStart"/>
      <w:r>
        <w:rPr>
          <w:rStyle w:val="c1"/>
          <w:color w:val="000000"/>
          <w:sz w:val="28"/>
          <w:szCs w:val="28"/>
        </w:rPr>
        <w:t>Желнов</w:t>
      </w:r>
      <w:proofErr w:type="spellEnd"/>
    </w:p>
    <w:p w:rsidR="00127414" w:rsidRDefault="00127414" w:rsidP="0012741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Ребята, что за ленточка у вас сейчас в руках?</w:t>
      </w:r>
    </w:p>
    <w:p w:rsidR="00AB0E72" w:rsidRDefault="00AB0E72" w:rsidP="0012741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AB0E72" w:rsidRDefault="00AB0E72" w:rsidP="0012741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317.3pt">
            <v:imagedata r:id="rId5" o:title="0fa60f8fcf9502fa056414059e6d7105"/>
          </v:shape>
        </w:pict>
      </w:r>
    </w:p>
    <w:p w:rsidR="00AB0E72" w:rsidRDefault="00AB0E72" w:rsidP="0012741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AB0E72" w:rsidRDefault="00AB0E72" w:rsidP="0012741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127414" w:rsidRDefault="00127414" w:rsidP="0012741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Какие цвета есть на этой ленточке?</w:t>
      </w:r>
    </w:p>
    <w:p w:rsidR="00127414" w:rsidRDefault="00127414" w:rsidP="0012741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Как вы думаете, что они обозначают?</w:t>
      </w:r>
    </w:p>
    <w:p w:rsidR="00127414" w:rsidRDefault="00127414" w:rsidP="0012741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Цвета ленты – черный и оранжевый – означают «дым и пламя» и символизируют личную доблесть солдата на поле боя.</w:t>
      </w:r>
    </w:p>
    <w:p w:rsidR="00127414" w:rsidRDefault="00127414" w:rsidP="0012741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1"/>
          <w:color w:val="000000"/>
          <w:sz w:val="28"/>
          <w:szCs w:val="28"/>
        </w:rPr>
        <w:t>Называется ленточка георгиевской, потому что на нее прикрепляли орден Святого Георгия.</w:t>
      </w:r>
    </w:p>
    <w:p w:rsidR="00AB0E72" w:rsidRDefault="00AB0E72" w:rsidP="0012741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AB0E72" w:rsidRDefault="00AB0E72" w:rsidP="0012741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pict>
          <v:shape id="_x0000_i1026" type="#_x0000_t75" style="width:467.15pt;height:350.8pt">
            <v:imagedata r:id="rId6" o:title="1df810492cb05856732095610dd1028d"/>
          </v:shape>
        </w:pict>
      </w:r>
    </w:p>
    <w:p w:rsidR="00127414" w:rsidRDefault="00127414" w:rsidP="0012741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27414" w:rsidRDefault="00127414" w:rsidP="0012741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127414" w:rsidRDefault="00127414" w:rsidP="0012741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 Знакомство с историей возникновения георгиевской ленты</w:t>
      </w:r>
    </w:p>
    <w:p w:rsidR="00127414" w:rsidRDefault="00127414" w:rsidP="0012741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Орден Святого Георгия был учрежден в 1769 году. Он давался только за конкретные подвиги. Это была исключительно воинская награда. Многие боевые награды носились на георгиевской ленте, либо она составляла часть ленты. В годы Великой Отечественной войны, продолжая боевые традиции русской армия, 8 ноября 1943 года был учрежден орден Славы трех степеней.</w:t>
      </w:r>
    </w:p>
    <w:p w:rsidR="00127414" w:rsidRDefault="00127414" w:rsidP="0012741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 2005 года в нашей стране проводится акция «Георгиевская ленточка».</w:t>
      </w:r>
    </w:p>
    <w:p w:rsidR="00127414" w:rsidRDefault="00127414" w:rsidP="0012741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27414" w:rsidRDefault="00127414" w:rsidP="0012741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Георгиевская ленточка стала традиционной и неотъемлемой частью празднования Дня Победы, великого подвига, знаком примирения и объединения поколений. Этот символ – дань памяти павшим на поле боя, выражение нашего уважения к ветеранам, благодарности людям, отдавшим все для фронта. Всем тем, благодаря кому мы победили в 1945 году.</w:t>
      </w:r>
    </w:p>
    <w:p w:rsidR="00127414" w:rsidRDefault="00127414" w:rsidP="0012741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канун празднования Дня Победы каждый человек прикрепляет к своей одежде георгиевскую ленточку в знак уважения к героическому прошлому, ветеранам, отдавая дань памяти павшим на поле боя в годы Великой Отечественной войны.</w:t>
      </w:r>
    </w:p>
    <w:p w:rsidR="00127414" w:rsidRDefault="00127414" w:rsidP="0012741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вы хотите носить на своей одежде такие ленточки?</w:t>
      </w:r>
    </w:p>
    <w:p w:rsidR="00127414" w:rsidRDefault="00127414" w:rsidP="0012741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Почему?</w:t>
      </w:r>
    </w:p>
    <w:p w:rsidR="00127414" w:rsidRDefault="00127414" w:rsidP="0012741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3. Рисование</w:t>
      </w:r>
    </w:p>
    <w:p w:rsidR="00127414" w:rsidRDefault="00127414" w:rsidP="0012741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Сегодня мы с вами попробуем нарисовать такие ленточки, а потом вы сможете подарить их своим близким или ветеранам.</w:t>
      </w:r>
    </w:p>
    <w:p w:rsidR="00127414" w:rsidRDefault="00127414" w:rsidP="0012741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Какие цвета мы будем использовать? (оранжевый и черный)</w:t>
      </w:r>
    </w:p>
    <w:p w:rsidR="00127414" w:rsidRDefault="00127414" w:rsidP="0012741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 чего начнем рисовать? (начертим полоски, которые раскрасим в черный и оранжевый цвет)</w:t>
      </w:r>
    </w:p>
    <w:p w:rsidR="00127414" w:rsidRDefault="00127414" w:rsidP="0012741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4. Самостоятельная деятельность детей.</w:t>
      </w:r>
    </w:p>
    <w:p w:rsidR="00AB0E72" w:rsidRDefault="00AB0E72" w:rsidP="0012741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AB0E72" w:rsidRDefault="00AB0E72" w:rsidP="0012741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pict>
          <v:shape id="_x0000_i1027" type="#_x0000_t75" style="width:468pt;height:349.1pt">
            <v:imagedata r:id="rId7" o:title="9"/>
          </v:shape>
        </w:pict>
      </w:r>
    </w:p>
    <w:p w:rsidR="00127414" w:rsidRDefault="00127414" w:rsidP="0012741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27414" w:rsidRDefault="00127414" w:rsidP="0012741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127414" w:rsidRDefault="00127414" w:rsidP="0012741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Кому бы вы хотели подарить нарисованную вами георгиевскую ленточку?</w:t>
      </w:r>
    </w:p>
    <w:p w:rsidR="00AB0E72" w:rsidRDefault="00AB0E72" w:rsidP="0012741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bookmarkStart w:id="0" w:name="_GoBack"/>
      <w:bookmarkEnd w:id="0"/>
    </w:p>
    <w:p w:rsidR="00E36B10" w:rsidRDefault="00E36B10"/>
    <w:sectPr w:rsidR="00E36B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414"/>
    <w:rsid w:val="00127414"/>
    <w:rsid w:val="00AB0E72"/>
    <w:rsid w:val="00E36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127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27414"/>
  </w:style>
  <w:style w:type="paragraph" w:customStyle="1" w:styleId="c4">
    <w:name w:val="c4"/>
    <w:basedOn w:val="a"/>
    <w:rsid w:val="00127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27414"/>
  </w:style>
  <w:style w:type="paragraph" w:customStyle="1" w:styleId="c0">
    <w:name w:val="c0"/>
    <w:basedOn w:val="a"/>
    <w:rsid w:val="00127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274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127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27414"/>
  </w:style>
  <w:style w:type="paragraph" w:customStyle="1" w:styleId="c4">
    <w:name w:val="c4"/>
    <w:basedOn w:val="a"/>
    <w:rsid w:val="00127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27414"/>
  </w:style>
  <w:style w:type="paragraph" w:customStyle="1" w:styleId="c0">
    <w:name w:val="c0"/>
    <w:basedOn w:val="a"/>
    <w:rsid w:val="00127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274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4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2020-05-05T08:56:00Z</dcterms:created>
  <dcterms:modified xsi:type="dcterms:W3CDTF">2020-05-05T09:11:00Z</dcterms:modified>
</cp:coreProperties>
</file>